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51"/>
        <w:tblW w:w="10861" w:type="dxa"/>
        <w:tblLook w:val="04A0" w:firstRow="1" w:lastRow="0" w:firstColumn="1" w:lastColumn="0" w:noHBand="0" w:noVBand="1"/>
      </w:tblPr>
      <w:tblGrid>
        <w:gridCol w:w="2837"/>
        <w:gridCol w:w="2640"/>
        <w:gridCol w:w="2643"/>
        <w:gridCol w:w="2741"/>
      </w:tblGrid>
      <w:tr w:rsidR="006F729E" w:rsidRPr="004D6B5E" w14:paraId="04D40346" w14:textId="77777777" w:rsidTr="00EA3755">
        <w:trPr>
          <w:trHeight w:val="440"/>
        </w:trPr>
        <w:tc>
          <w:tcPr>
            <w:tcW w:w="2837" w:type="dxa"/>
          </w:tcPr>
          <w:p w14:paraId="0A0934E4" w14:textId="77777777" w:rsidR="006F729E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A368E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640" w:type="dxa"/>
          </w:tcPr>
          <w:p w14:paraId="1E3EC0E2" w14:textId="77777777" w:rsidR="006F729E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68E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643" w:type="dxa"/>
          </w:tcPr>
          <w:p w14:paraId="687A5E76" w14:textId="77777777" w:rsidR="00642FA1" w:rsidRPr="00A424D5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D5">
              <w:rPr>
                <w:rFonts w:ascii="Arial" w:hAnsi="Arial" w:cs="Arial"/>
                <w:b/>
                <w:sz w:val="20"/>
                <w:szCs w:val="20"/>
              </w:rPr>
              <w:t>Arts and Entrepreneurial</w:t>
            </w:r>
            <w:r w:rsidR="00445A31" w:rsidRPr="00A424D5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741" w:type="dxa"/>
          </w:tcPr>
          <w:p w14:paraId="3986D632" w14:textId="77777777" w:rsidR="00072C90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68E">
              <w:rPr>
                <w:rFonts w:ascii="Arial" w:hAnsi="Arial" w:cs="Arial"/>
                <w:b/>
                <w:sz w:val="20"/>
                <w:szCs w:val="20"/>
              </w:rPr>
              <w:t>Public Services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</w:tr>
      <w:tr w:rsidR="00F62D61" w:rsidRPr="001E0A22" w14:paraId="4DCC98C3" w14:textId="77777777" w:rsidTr="003E6A88">
        <w:trPr>
          <w:trHeight w:val="3665"/>
        </w:trPr>
        <w:tc>
          <w:tcPr>
            <w:tcW w:w="2837" w:type="dxa"/>
          </w:tcPr>
          <w:p w14:paraId="548E565E" w14:textId="77777777" w:rsidR="002F60C3" w:rsidRPr="009340AF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Health Science and Medical Technology Industry Sector- </w:t>
            </w:r>
          </w:p>
          <w:p w14:paraId="739427FE" w14:textId="77777777" w:rsidR="00957C17" w:rsidRPr="009340AF" w:rsidRDefault="00F62D61" w:rsidP="00EA3755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Patient Care Pathway</w:t>
            </w:r>
          </w:p>
          <w:p w14:paraId="15CF1EEE" w14:textId="77777777" w:rsidR="007A368E" w:rsidRPr="009340AF" w:rsidRDefault="007A368E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85B7471" w14:textId="77777777" w:rsidR="003E6A88" w:rsidRDefault="003E6A88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E25A6A" w14:textId="150D3FF6" w:rsidR="00957C17" w:rsidRPr="001632BA" w:rsidRDefault="00957C17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Required courses: </w:t>
            </w:r>
          </w:p>
          <w:p w14:paraId="5B382B82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Sports Med</w:t>
            </w:r>
          </w:p>
          <w:p w14:paraId="14EA0C1F" w14:textId="77777777" w:rsidR="00957C17" w:rsidRPr="001632BA" w:rsidRDefault="00D156B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Advanced Sports Med</w:t>
            </w:r>
          </w:p>
          <w:p w14:paraId="71DFB855" w14:textId="77777777" w:rsidR="00D156B0" w:rsidRPr="001632BA" w:rsidRDefault="00D156B0" w:rsidP="00EA3755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AF8220" w14:textId="77777777" w:rsidR="00F62D61" w:rsidRPr="001632BA" w:rsidRDefault="00F62D61" w:rsidP="00EA3755">
            <w:pPr>
              <w:contextualSpacing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Plus 30 credits from the following: </w:t>
            </w:r>
          </w:p>
          <w:p w14:paraId="1E1FD92C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Anatomy/Physiology</w:t>
            </w:r>
          </w:p>
          <w:p w14:paraId="46DB34C4" w14:textId="5B86F4CE" w:rsidR="00F62D61" w:rsidRPr="001632BA" w:rsidRDefault="00C8112D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Sports</w:t>
            </w:r>
            <w:r w:rsidR="00F62D61" w:rsidRPr="001632BA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1632BA">
              <w:rPr>
                <w:rFonts w:ascii="Arial" w:hAnsi="Arial" w:cs="Arial"/>
                <w:sz w:val="16"/>
                <w:szCs w:val="16"/>
              </w:rPr>
              <w:t>anagement</w:t>
            </w:r>
            <w:r w:rsidR="00F62D61" w:rsidRPr="001632B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2841D7D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Biotechnology</w:t>
            </w:r>
          </w:p>
          <w:p w14:paraId="016C3FE5" w14:textId="77777777" w:rsidR="009E2AE9" w:rsidRPr="001632BA" w:rsidRDefault="009E2AE9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Health Careers Core</w:t>
            </w:r>
          </w:p>
          <w:p w14:paraId="30DBF4DB" w14:textId="54EDF470" w:rsidR="009E2AE9" w:rsidRDefault="00E63EC9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 xml:space="preserve">AP </w:t>
            </w:r>
            <w:r w:rsidR="009E2AE9" w:rsidRPr="001632BA">
              <w:rPr>
                <w:rFonts w:ascii="Arial" w:hAnsi="Arial" w:cs="Arial"/>
                <w:sz w:val="16"/>
                <w:szCs w:val="16"/>
              </w:rPr>
              <w:t>Psychology/Psychology</w:t>
            </w:r>
          </w:p>
          <w:p w14:paraId="47C75FA1" w14:textId="74F97FDA" w:rsidR="00293650" w:rsidRPr="001632BA" w:rsidRDefault="0029365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Sociology</w:t>
            </w:r>
          </w:p>
          <w:p w14:paraId="014D4609" w14:textId="77777777" w:rsidR="00F62D61" w:rsidRPr="001632BA" w:rsidRDefault="00072C9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Chemistry</w:t>
            </w:r>
          </w:p>
          <w:p w14:paraId="0C848966" w14:textId="77777777" w:rsidR="00804E6F" w:rsidRPr="009340AF" w:rsidRDefault="00804E6F" w:rsidP="00EA375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06B307BD" w14:textId="3C88A088" w:rsidR="001632BA" w:rsidRPr="001632BA" w:rsidRDefault="00791370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37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632BA" w:rsidRPr="001632BA">
              <w:rPr>
                <w:rFonts w:ascii="Arial" w:hAnsi="Arial" w:cs="Arial"/>
                <w:b/>
                <w:sz w:val="16"/>
                <w:szCs w:val="16"/>
              </w:rPr>
              <w:t xml:space="preserve"> Engineering and Architecture Industry Sector – </w:t>
            </w:r>
          </w:p>
          <w:p w14:paraId="1D3C99E8" w14:textId="77777777" w:rsidR="001632BA" w:rsidRPr="001632BA" w:rsidRDefault="001632BA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632BA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Engineering Technology Pathway</w:t>
            </w:r>
          </w:p>
          <w:p w14:paraId="38E90E42" w14:textId="77777777" w:rsidR="001632BA" w:rsidRPr="00791370" w:rsidRDefault="001632B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5FD4BD8F" w14:textId="77777777" w:rsidR="001632BA" w:rsidRPr="001632BA" w:rsidRDefault="001632BA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Required courses: </w:t>
            </w:r>
          </w:p>
          <w:p w14:paraId="7F791101" w14:textId="77777777" w:rsidR="001632BA" w:rsidRPr="001632BA" w:rsidRDefault="001632BA" w:rsidP="00EA3755">
            <w:pPr>
              <w:pStyle w:val="ListParagraph"/>
              <w:numPr>
                <w:ilvl w:val="0"/>
                <w:numId w:val="4"/>
              </w:numPr>
              <w:tabs>
                <w:tab w:val="left" w:pos="381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ROP Robotics Engineering</w:t>
            </w:r>
          </w:p>
          <w:p w14:paraId="628E4F71" w14:textId="1F38E684" w:rsidR="001632BA" w:rsidRPr="001632BA" w:rsidRDefault="001632BA" w:rsidP="00EA3755">
            <w:pPr>
              <w:pStyle w:val="ListParagraph"/>
              <w:numPr>
                <w:ilvl w:val="0"/>
                <w:numId w:val="4"/>
              </w:numPr>
              <w:tabs>
                <w:tab w:val="left" w:pos="381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Robotics Eng. II</w:t>
            </w:r>
          </w:p>
          <w:p w14:paraId="088A9A77" w14:textId="77777777" w:rsidR="001632BA" w:rsidRPr="001632BA" w:rsidRDefault="001632BA" w:rsidP="00EA3755">
            <w:pPr>
              <w:pStyle w:val="ListParagraph"/>
              <w:tabs>
                <w:tab w:val="left" w:pos="3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5476BC" w14:textId="77777777" w:rsidR="001632BA" w:rsidRPr="001632BA" w:rsidRDefault="001632BA" w:rsidP="00EA3755">
            <w:pPr>
              <w:pStyle w:val="ListParagraph"/>
              <w:tabs>
                <w:tab w:val="left" w:pos="3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5BEA47" w14:textId="0B33B3A6" w:rsidR="001632BA" w:rsidRPr="001632BA" w:rsidRDefault="001632B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Plus </w:t>
            </w:r>
            <w:r w:rsidR="00452BF2">
              <w:rPr>
                <w:rFonts w:ascii="Arial" w:hAnsi="Arial" w:cs="Arial"/>
                <w:i/>
                <w:sz w:val="16"/>
                <w:szCs w:val="16"/>
                <w:u w:val="single"/>
              </w:rPr>
              <w:t>3</w:t>
            </w: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>0 credits from the following:</w:t>
            </w:r>
          </w:p>
          <w:p w14:paraId="403799C8" w14:textId="77777777" w:rsidR="001632BA" w:rsidRPr="001632BA" w:rsidRDefault="001632BA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Physics/Physics</w:t>
            </w:r>
          </w:p>
          <w:p w14:paraId="30136E64" w14:textId="3E0C97D9" w:rsidR="001632BA" w:rsidRDefault="001632BA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Computer Science A</w:t>
            </w:r>
          </w:p>
          <w:p w14:paraId="042A2272" w14:textId="1F5E0C85" w:rsidR="009D4F9B" w:rsidRDefault="009D4F9B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Computer Programming</w:t>
            </w:r>
          </w:p>
          <w:p w14:paraId="76130A4D" w14:textId="61BE122D" w:rsidR="00293650" w:rsidRDefault="00293650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 Statistics/Statistics</w:t>
            </w:r>
          </w:p>
          <w:p w14:paraId="39D9557D" w14:textId="77777777" w:rsidR="009D4F9B" w:rsidRPr="001632BA" w:rsidRDefault="009D4F9B" w:rsidP="00EA375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C8E452B" w14:textId="747EB8E8" w:rsidR="00791370" w:rsidRPr="00791370" w:rsidRDefault="00791370" w:rsidP="00EA3755">
            <w:pPr>
              <w:pStyle w:val="ListParagraph"/>
              <w:ind w:left="0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643" w:type="dxa"/>
          </w:tcPr>
          <w:p w14:paraId="09007377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Business and Finance Industry Sector – </w:t>
            </w:r>
          </w:p>
          <w:p w14:paraId="715A64D5" w14:textId="77777777" w:rsidR="00957C17" w:rsidRPr="009340AF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Business Management Pathway</w:t>
            </w:r>
          </w:p>
          <w:p w14:paraId="33DB3FF5" w14:textId="77777777" w:rsidR="007A368E" w:rsidRPr="009340AF" w:rsidRDefault="007A368E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316827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B758B50" w14:textId="2B621EFF" w:rsidR="00F62D61" w:rsidRPr="006C0081" w:rsidRDefault="00585792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Communication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176E72AD" w14:textId="77777777" w:rsidR="00C27E00" w:rsidRPr="006C0081" w:rsidRDefault="00C27E00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&amp; Personal Finance</w:t>
            </w:r>
          </w:p>
          <w:p w14:paraId="03321F02" w14:textId="77777777" w:rsidR="00957C17" w:rsidRPr="006C0081" w:rsidRDefault="00C27E00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Virtual Enterprise </w:t>
            </w:r>
          </w:p>
          <w:p w14:paraId="34DC4022" w14:textId="77777777" w:rsidR="00D156B0" w:rsidRPr="006C0081" w:rsidRDefault="00D156B0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009518DF" w14:textId="0848FD47" w:rsidR="00F62D61" w:rsidRPr="006C0081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C27E00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2</w:t>
            </w:r>
            <w:r w:rsidR="000E5AAC">
              <w:rPr>
                <w:rFonts w:ascii="Arial" w:hAnsi="Arial" w:cs="Arial"/>
                <w:i/>
                <w:sz w:val="14"/>
                <w:szCs w:val="14"/>
                <w:u w:val="single"/>
              </w:rPr>
              <w:t>5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credits from the following:</w:t>
            </w:r>
          </w:p>
          <w:p w14:paraId="72E7D62F" w14:textId="77777777" w:rsidR="00F62D61" w:rsidRPr="006C0081" w:rsidRDefault="00F62D61" w:rsidP="00EA3755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4310CB9A" w14:textId="77777777" w:rsidR="00F62D61" w:rsidRPr="006C0081" w:rsidRDefault="00F62D61" w:rsidP="00EA3755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stockticker">
              <w:r w:rsidRPr="006C0081">
                <w:rPr>
                  <w:rFonts w:ascii="Arial" w:hAnsi="Arial" w:cs="Arial"/>
                  <w:sz w:val="14"/>
                  <w:szCs w:val="14"/>
                </w:rPr>
                <w:t>ROP</w:t>
              </w:r>
            </w:smartTag>
            <w:r w:rsidRPr="006C0081">
              <w:rPr>
                <w:rFonts w:ascii="Arial" w:hAnsi="Arial" w:cs="Arial"/>
                <w:sz w:val="14"/>
                <w:szCs w:val="14"/>
              </w:rPr>
              <w:t xml:space="preserve"> Adv. Video Productions</w:t>
            </w:r>
          </w:p>
          <w:p w14:paraId="4DD67F50" w14:textId="77777777" w:rsidR="00F62D61" w:rsidRPr="006C0081" w:rsidRDefault="00F62D61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Broadcasting</w:t>
            </w:r>
          </w:p>
          <w:p w14:paraId="38DF0B96" w14:textId="5AC3BE9C" w:rsidR="005C5A1F" w:rsidRPr="006C0081" w:rsidRDefault="005C5A1F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Computer Keyboarding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78F3825F" w14:textId="77777777" w:rsidR="000E5AAC" w:rsidRDefault="000968AE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Microsoft Office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FCC4611" w14:textId="5779DBD6" w:rsidR="000968AE" w:rsidRPr="000E5AAC" w:rsidRDefault="000E5AAC" w:rsidP="00EA3755">
            <w:pPr>
              <w:pStyle w:val="ListParagraph"/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3AA8EC71" w14:textId="77777777" w:rsidR="00FC6ADA" w:rsidRPr="006C0081" w:rsidRDefault="00E63EC9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FC6ADA" w:rsidRPr="006C0081">
              <w:rPr>
                <w:rFonts w:ascii="Arial" w:hAnsi="Arial" w:cs="Arial"/>
                <w:sz w:val="14"/>
                <w:szCs w:val="14"/>
              </w:rPr>
              <w:t>Statistics/Statistics</w:t>
            </w:r>
          </w:p>
          <w:p w14:paraId="7D8384F6" w14:textId="77777777" w:rsidR="00F62D61" w:rsidRPr="00072C90" w:rsidRDefault="00FC6ADA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Financial Algebra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41" w:type="dxa"/>
          </w:tcPr>
          <w:p w14:paraId="3990D05F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>Pu</w:t>
            </w:r>
            <w:r w:rsidR="007670FD" w:rsidRPr="009340A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1921AC" w:rsidRPr="009340AF">
              <w:rPr>
                <w:rFonts w:ascii="Arial" w:hAnsi="Arial" w:cs="Arial"/>
                <w:b/>
                <w:sz w:val="16"/>
                <w:szCs w:val="16"/>
              </w:rPr>
              <w:t>lic Service Sector</w:t>
            </w:r>
            <w:r w:rsidR="002F60C3" w:rsidRPr="009340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21AC" w:rsidRPr="009340A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0396A1DC" w14:textId="77777777" w:rsidR="00957C17" w:rsidRPr="009340AF" w:rsidRDefault="001921AC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Legal Practices</w:t>
            </w:r>
            <w:r w:rsidR="00F62D61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 Pathway</w:t>
            </w:r>
          </w:p>
          <w:p w14:paraId="44CC2420" w14:textId="77777777" w:rsidR="007A368E" w:rsidRPr="009340AF" w:rsidRDefault="007A368E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92CA19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85FFF32" w14:textId="77777777" w:rsidR="00F62D61" w:rsidRPr="006C0081" w:rsidRDefault="00761C03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Foundations of Law, Gov and Public Services</w:t>
            </w:r>
          </w:p>
          <w:p w14:paraId="05CDDA0A" w14:textId="16D46FE6" w:rsidR="00D156B0" w:rsidRPr="006C0081" w:rsidRDefault="006C0081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 xml:space="preserve">Law Enforcement </w:t>
            </w:r>
            <w:r w:rsidR="00761C03" w:rsidRPr="006C00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1C03" w:rsidRPr="000E5AAC">
              <w:rPr>
                <w:rFonts w:ascii="Arial" w:hAnsi="Arial" w:cs="Arial"/>
                <w:i/>
                <w:sz w:val="14"/>
                <w:szCs w:val="14"/>
              </w:rPr>
              <w:t>(Articulated with LMC</w:t>
            </w:r>
            <w:r w:rsidR="000968AE" w:rsidRPr="000E5AAC">
              <w:rPr>
                <w:rFonts w:ascii="Arial" w:hAnsi="Arial" w:cs="Arial"/>
                <w:i/>
                <w:sz w:val="14"/>
                <w:szCs w:val="14"/>
              </w:rPr>
              <w:t xml:space="preserve"> A.J. 110</w:t>
            </w:r>
            <w:r w:rsidR="00D156B0" w:rsidRPr="000E5AA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5325FF0" w14:textId="77777777" w:rsidR="001921AC" w:rsidRPr="006C0081" w:rsidRDefault="00387963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Mock Trials, Moot Courts </w:t>
            </w:r>
            <w:r w:rsidR="001921AC" w:rsidRPr="006C0081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="006B4850" w:rsidRPr="006C0081">
              <w:rPr>
                <w:rFonts w:ascii="Arial" w:hAnsi="Arial" w:cs="Arial"/>
                <w:sz w:val="14"/>
                <w:szCs w:val="14"/>
              </w:rPr>
              <w:t>Trial Advocacy</w:t>
            </w:r>
          </w:p>
          <w:p w14:paraId="38975DC5" w14:textId="77777777" w:rsidR="00957C17" w:rsidRPr="006C0081" w:rsidRDefault="00957C17" w:rsidP="00EA3755">
            <w:pPr>
              <w:pStyle w:val="ListParagraph"/>
              <w:ind w:left="329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1F51168" w14:textId="77777777" w:rsidR="00F62D61" w:rsidRPr="006C0081" w:rsidRDefault="001921AC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</w:t>
            </w:r>
            <w:r w:rsidR="00F62D61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51A97728" w14:textId="7777777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Leadership</w:t>
            </w:r>
          </w:p>
          <w:p w14:paraId="6D4D1218" w14:textId="77777777" w:rsidR="006E23C0" w:rsidRPr="006C0081" w:rsidRDefault="006E23C0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Child Development</w:t>
            </w:r>
          </w:p>
          <w:p w14:paraId="40BC1762" w14:textId="7701A8E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Speech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Pr="006C0081">
              <w:rPr>
                <w:rFonts w:ascii="Arial" w:hAnsi="Arial" w:cs="Arial"/>
                <w:sz w:val="14"/>
                <w:szCs w:val="14"/>
              </w:rPr>
              <w:t xml:space="preserve"> Debate</w:t>
            </w:r>
            <w:r w:rsidR="00293650">
              <w:rPr>
                <w:rFonts w:ascii="Arial" w:hAnsi="Arial" w:cs="Arial"/>
                <w:sz w:val="14"/>
                <w:szCs w:val="14"/>
              </w:rPr>
              <w:t>/Adv Speech</w:t>
            </w:r>
            <w:r w:rsidR="003E6A88">
              <w:rPr>
                <w:rFonts w:ascii="Arial" w:hAnsi="Arial" w:cs="Arial"/>
                <w:sz w:val="14"/>
                <w:szCs w:val="14"/>
              </w:rPr>
              <w:t xml:space="preserve"> &amp; Debate</w:t>
            </w:r>
          </w:p>
          <w:p w14:paraId="0AD9DD67" w14:textId="18BF9185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9340AF" w:rsidRPr="006C0081">
              <w:rPr>
                <w:rFonts w:ascii="Arial" w:hAnsi="Arial" w:cs="Arial"/>
                <w:sz w:val="14"/>
                <w:szCs w:val="14"/>
              </w:rPr>
              <w:t xml:space="preserve">Language/AP </w:t>
            </w:r>
            <w:r w:rsidRPr="006C0081">
              <w:rPr>
                <w:rFonts w:ascii="Arial" w:hAnsi="Arial" w:cs="Arial"/>
                <w:sz w:val="14"/>
                <w:szCs w:val="14"/>
              </w:rPr>
              <w:t>Literature</w:t>
            </w:r>
          </w:p>
          <w:p w14:paraId="630F60E1" w14:textId="7777777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Air Force JROTC 1,2,3,4</w:t>
            </w:r>
          </w:p>
          <w:p w14:paraId="600474DF" w14:textId="77777777" w:rsidR="00761C03" w:rsidRPr="006C0081" w:rsidRDefault="00761C03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World History</w:t>
            </w:r>
          </w:p>
          <w:p w14:paraId="260486C0" w14:textId="77777777" w:rsidR="00761C03" w:rsidRPr="006C0081" w:rsidRDefault="00DE236B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US</w:t>
            </w:r>
            <w:r w:rsidR="00761C03" w:rsidRPr="006C0081">
              <w:rPr>
                <w:rFonts w:ascii="Arial" w:hAnsi="Arial" w:cs="Arial"/>
                <w:sz w:val="14"/>
                <w:szCs w:val="14"/>
              </w:rPr>
              <w:t xml:space="preserve"> History</w:t>
            </w:r>
          </w:p>
          <w:p w14:paraId="16B23145" w14:textId="77777777" w:rsidR="00761C03" w:rsidRPr="006C0081" w:rsidRDefault="00761C03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Government &amp; US Politics</w:t>
            </w:r>
          </w:p>
          <w:p w14:paraId="4D18DC69" w14:textId="2712BDEF" w:rsidR="003E6A88" w:rsidRPr="00072C90" w:rsidRDefault="00761C03" w:rsidP="003E6A88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7C5FE8" w:rsidRPr="006C0081">
              <w:rPr>
                <w:rFonts w:ascii="Arial" w:hAnsi="Arial" w:cs="Arial"/>
                <w:sz w:val="14"/>
                <w:szCs w:val="14"/>
              </w:rPr>
              <w:t xml:space="preserve">Macro </w:t>
            </w:r>
            <w:r w:rsidRPr="006C0081">
              <w:rPr>
                <w:rFonts w:ascii="Arial" w:hAnsi="Arial" w:cs="Arial"/>
                <w:sz w:val="14"/>
                <w:szCs w:val="14"/>
              </w:rPr>
              <w:t>Economics</w:t>
            </w:r>
          </w:p>
        </w:tc>
      </w:tr>
      <w:tr w:rsidR="00F62D61" w:rsidRPr="001E0A22" w14:paraId="0AA4422E" w14:textId="77777777" w:rsidTr="00EA3755">
        <w:trPr>
          <w:trHeight w:val="3233"/>
        </w:trPr>
        <w:tc>
          <w:tcPr>
            <w:tcW w:w="2837" w:type="dxa"/>
          </w:tcPr>
          <w:p w14:paraId="3D0D4AE7" w14:textId="77777777" w:rsidR="00957C17" w:rsidRPr="006C0081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Health Science and Medical Technology Industry Sector- </w:t>
            </w: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Biotechnology Pathway</w:t>
            </w:r>
          </w:p>
          <w:p w14:paraId="41FF667F" w14:textId="563298AE" w:rsidR="007A368E" w:rsidRDefault="007A368E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182BA4" w14:textId="304F2A04" w:rsidR="00171B7A" w:rsidRDefault="00171B7A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A58B80" w14:textId="77777777" w:rsidR="00171B7A" w:rsidRDefault="00171B7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3D807D8E" w14:textId="77777777" w:rsidR="00171B7A" w:rsidRDefault="00171B7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7E0BE329" w14:textId="4BE579DA" w:rsidR="00957C17" w:rsidRPr="00171B7A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1DCCEEF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Health Careers Core</w:t>
            </w:r>
          </w:p>
          <w:p w14:paraId="6EFB88AE" w14:textId="77777777" w:rsidR="00AC48CD" w:rsidRPr="00171B7A" w:rsidRDefault="00D156B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 xml:space="preserve">Biotechnology </w:t>
            </w:r>
          </w:p>
          <w:p w14:paraId="42B75D98" w14:textId="77777777" w:rsidR="00D156B0" w:rsidRPr="00171B7A" w:rsidRDefault="00D156B0" w:rsidP="00EA3755">
            <w:pPr>
              <w:tabs>
                <w:tab w:val="left" w:pos="3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F8E56BB" w14:textId="77777777" w:rsidR="00F62D61" w:rsidRPr="00171B7A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62A1F47C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Anatomy/Physiology</w:t>
            </w:r>
          </w:p>
          <w:p w14:paraId="7A2D2DDB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 xml:space="preserve">AP Biology      </w:t>
            </w:r>
          </w:p>
          <w:p w14:paraId="32453195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AP Chemistry</w:t>
            </w:r>
          </w:p>
          <w:p w14:paraId="3DDB56D8" w14:textId="77777777" w:rsidR="00F81FA5" w:rsidRDefault="009E2AE9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F81FA5">
              <w:rPr>
                <w:rFonts w:ascii="Arial" w:hAnsi="Arial" w:cs="Arial"/>
                <w:sz w:val="14"/>
                <w:szCs w:val="14"/>
              </w:rPr>
              <w:t>Speech &amp; Debate</w:t>
            </w:r>
            <w:r w:rsidR="00293650" w:rsidRPr="00F81FA5">
              <w:rPr>
                <w:rFonts w:ascii="Arial" w:hAnsi="Arial" w:cs="Arial"/>
                <w:sz w:val="14"/>
                <w:szCs w:val="14"/>
              </w:rPr>
              <w:t>/Adv Speech</w:t>
            </w:r>
            <w:r w:rsidR="00F81FA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81FA5" w:rsidRPr="00F81FA5">
              <w:rPr>
                <w:rFonts w:ascii="Arial" w:hAnsi="Arial" w:cs="Arial"/>
                <w:sz w:val="14"/>
                <w:szCs w:val="14"/>
              </w:rPr>
              <w:t xml:space="preserve">&amp; </w:t>
            </w:r>
          </w:p>
          <w:p w14:paraId="238BE0E5" w14:textId="611FBFE0" w:rsidR="009E2AE9" w:rsidRPr="00F81FA5" w:rsidRDefault="00F81FA5" w:rsidP="00EA3755">
            <w:pPr>
              <w:tabs>
                <w:tab w:val="left" w:pos="3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F81FA5">
              <w:rPr>
                <w:rFonts w:ascii="Arial" w:hAnsi="Arial" w:cs="Arial"/>
                <w:sz w:val="14"/>
                <w:szCs w:val="14"/>
              </w:rPr>
              <w:t>Debate</w:t>
            </w:r>
          </w:p>
          <w:p w14:paraId="483F7AC5" w14:textId="3E1D5B0A" w:rsidR="008A6DA2" w:rsidRPr="00171B7A" w:rsidRDefault="008A6DA2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AP Calculus</w:t>
            </w:r>
            <w:r w:rsidR="006B5447" w:rsidRPr="00171B7A">
              <w:rPr>
                <w:rFonts w:ascii="Arial" w:hAnsi="Arial" w:cs="Arial"/>
                <w:sz w:val="14"/>
                <w:szCs w:val="14"/>
              </w:rPr>
              <w:t xml:space="preserve"> AB</w:t>
            </w:r>
          </w:p>
          <w:p w14:paraId="4655BFA4" w14:textId="5D1910AF" w:rsidR="008A6DA2" w:rsidRPr="00F81FA5" w:rsidRDefault="006B5447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F81FA5">
              <w:rPr>
                <w:rFonts w:ascii="Arial" w:hAnsi="Arial" w:cs="Arial"/>
                <w:sz w:val="14"/>
                <w:szCs w:val="14"/>
              </w:rPr>
              <w:t>AP Calculus BC</w:t>
            </w:r>
            <w:r w:rsidR="008A6DA2" w:rsidRPr="00F81FA5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62A5DBE1" w14:textId="77777777" w:rsidR="00F62D61" w:rsidRPr="001E0A22" w:rsidRDefault="00F62D61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0" w:type="dxa"/>
            <w:shd w:val="clear" w:color="auto" w:fill="auto"/>
          </w:tcPr>
          <w:p w14:paraId="0E57749E" w14:textId="77777777" w:rsidR="001632BA" w:rsidRDefault="001632BA" w:rsidP="00EA375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14:paraId="06FB4EA3" w14:textId="77777777" w:rsidR="00024D5A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>Information and Communication Technologies Industry Sector –</w:t>
            </w:r>
          </w:p>
          <w:p w14:paraId="72047723" w14:textId="77777777" w:rsidR="00024D5A" w:rsidRPr="009340AF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Information Support and Services Pathway</w:t>
            </w:r>
          </w:p>
          <w:p w14:paraId="305B7533" w14:textId="77777777" w:rsidR="00024D5A" w:rsidRPr="009340AF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ABE631" w14:textId="77777777" w:rsidR="00024D5A" w:rsidRPr="006C0081" w:rsidRDefault="00024D5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40AAB646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Exploring Computer Science </w:t>
            </w:r>
          </w:p>
          <w:p w14:paraId="701F786A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Comp. Service/Repair I </w:t>
            </w:r>
          </w:p>
          <w:p w14:paraId="025B6450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Comp. Service/Repair II </w:t>
            </w:r>
          </w:p>
          <w:p w14:paraId="0723F076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08CC9678" w14:textId="77777777" w:rsidR="00024D5A" w:rsidRPr="006C0081" w:rsidRDefault="00024D5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 credits from the following:</w:t>
            </w:r>
          </w:p>
          <w:p w14:paraId="2BB53B86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Computer Science A</w:t>
            </w:r>
          </w:p>
          <w:p w14:paraId="62B94844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Robotics </w:t>
            </w:r>
          </w:p>
          <w:p w14:paraId="791641AD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Engineering</w:t>
            </w:r>
          </w:p>
          <w:p w14:paraId="65E2760B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Physics/Physics</w:t>
            </w:r>
          </w:p>
          <w:p w14:paraId="5574C142" w14:textId="4C217CA2" w:rsidR="00F62D61" w:rsidRPr="00791370" w:rsidRDefault="00F62D61" w:rsidP="00EA3755">
            <w:pPr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43" w:type="dxa"/>
          </w:tcPr>
          <w:p w14:paraId="7B26E2AE" w14:textId="77777777" w:rsidR="002F60C3" w:rsidRPr="006C0081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Arts, Media, and Entertainment Industry Sector – </w:t>
            </w:r>
          </w:p>
          <w:p w14:paraId="1DD32805" w14:textId="77777777" w:rsidR="00957C17" w:rsidRPr="006C0081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Design, </w:t>
            </w:r>
            <w:r w:rsidR="00E476AD"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Visual, and </w:t>
            </w: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Media Arts Pathway</w:t>
            </w:r>
          </w:p>
          <w:p w14:paraId="48B31691" w14:textId="060F9914" w:rsidR="007A368E" w:rsidRDefault="007A368E" w:rsidP="00EA37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7047AB" w14:textId="77777777" w:rsidR="00382625" w:rsidRPr="00024D5A" w:rsidRDefault="00382625" w:rsidP="00EA37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4A6865" w14:textId="77777777" w:rsidR="00171B7A" w:rsidRDefault="00171B7A" w:rsidP="00EA3755">
            <w:pPr>
              <w:contextualSpacing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19758ED9" w14:textId="36F58DB7" w:rsidR="00957C17" w:rsidRPr="00171B7A" w:rsidRDefault="00957C17" w:rsidP="00EA3755">
            <w:pPr>
              <w:contextualSpacing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  <w:u w:val="single"/>
              </w:rPr>
              <w:t xml:space="preserve">Required courses: </w:t>
            </w:r>
          </w:p>
          <w:p w14:paraId="4DF5C9F6" w14:textId="77777777" w:rsidR="00F62D61" w:rsidRPr="00171B7A" w:rsidRDefault="00F62D61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 xml:space="preserve">Design l </w:t>
            </w:r>
          </w:p>
          <w:p w14:paraId="6951C5DF" w14:textId="77777777" w:rsidR="00AC48CD" w:rsidRPr="00171B7A" w:rsidRDefault="00F62D61" w:rsidP="00EA3755">
            <w:pPr>
              <w:numPr>
                <w:ilvl w:val="0"/>
                <w:numId w:val="15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 xml:space="preserve">Design II </w:t>
            </w:r>
          </w:p>
          <w:p w14:paraId="0120DE3F" w14:textId="77777777" w:rsidR="001E0A22" w:rsidRPr="00171B7A" w:rsidRDefault="001E0A22" w:rsidP="00EA3755">
            <w:p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4FACF61" w14:textId="77777777" w:rsidR="00F62D61" w:rsidRPr="00171B7A" w:rsidRDefault="00F62D61" w:rsidP="00EA3755">
            <w:pPr>
              <w:rPr>
                <w:rFonts w:ascii="Arial" w:hAnsi="Arial" w:cs="Arial"/>
                <w:bCs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Cs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04F2BACC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Intro Art History</w:t>
            </w:r>
          </w:p>
          <w:p w14:paraId="6EF4DB07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AP Art History</w:t>
            </w:r>
          </w:p>
          <w:p w14:paraId="4283A137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Intermediate</w:t>
            </w:r>
            <w:r w:rsidRPr="00171B7A">
              <w:rPr>
                <w:rFonts w:ascii="Arial" w:hAnsi="Arial" w:cs="Arial"/>
                <w:sz w:val="14"/>
                <w:szCs w:val="14"/>
              </w:rPr>
              <w:t xml:space="preserve"> Art</w:t>
            </w:r>
          </w:p>
          <w:p w14:paraId="4ECC969E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Advanced Art</w:t>
            </w:r>
          </w:p>
          <w:p w14:paraId="19BB0ADC" w14:textId="4AA83816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Ceramics I</w:t>
            </w:r>
            <w:r w:rsidR="00147CFB" w:rsidRPr="00171B7A">
              <w:rPr>
                <w:rFonts w:ascii="Arial" w:hAnsi="Arial" w:cs="Arial"/>
                <w:sz w:val="14"/>
                <w:szCs w:val="14"/>
              </w:rPr>
              <w:t>/II</w:t>
            </w:r>
          </w:p>
          <w:p w14:paraId="04ADB892" w14:textId="7231602F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AP Studio Art</w:t>
            </w:r>
            <w:r w:rsidR="009F5B06" w:rsidRPr="00171B7A">
              <w:rPr>
                <w:rFonts w:ascii="Arial" w:hAnsi="Arial" w:cs="Arial"/>
                <w:sz w:val="14"/>
                <w:szCs w:val="14"/>
              </w:rPr>
              <w:t xml:space="preserve"> 2D/3D</w:t>
            </w:r>
          </w:p>
          <w:p w14:paraId="178E7D00" w14:textId="4E92BF6E" w:rsidR="00F62D61" w:rsidRPr="00A536DC" w:rsidRDefault="00F62D61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14:paraId="27CB4122" w14:textId="77777777" w:rsidR="006C0081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Education, Child Development, and Family Services Industry Sector- </w:t>
            </w:r>
          </w:p>
          <w:p w14:paraId="505E392C" w14:textId="5E34B9DD" w:rsidR="00957C17" w:rsidRPr="006C0081" w:rsidRDefault="00E476AD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Education</w:t>
            </w:r>
            <w:r w:rsidR="00F62D61"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 Pathway</w:t>
            </w:r>
          </w:p>
          <w:p w14:paraId="49C43476" w14:textId="77777777" w:rsidR="007A368E" w:rsidRPr="006C0081" w:rsidRDefault="007A368E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1CA6AA" w14:textId="77777777" w:rsidR="00171B7A" w:rsidRDefault="00171B7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32844898" w14:textId="77777777" w:rsidR="003E6A88" w:rsidRDefault="003E6A88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0DFD17A5" w14:textId="278EF61C" w:rsidR="00F62D61" w:rsidRPr="00171B7A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4180DAA0" w14:textId="77777777" w:rsidR="00F62D61" w:rsidRPr="00171B7A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Child Development</w:t>
            </w:r>
          </w:p>
          <w:p w14:paraId="0750031F" w14:textId="66F77C00" w:rsidR="001E0A22" w:rsidRPr="00171B7A" w:rsidRDefault="003E6A88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62D61" w:rsidRPr="00171B7A">
              <w:rPr>
                <w:rFonts w:ascii="Arial" w:hAnsi="Arial" w:cs="Arial"/>
                <w:sz w:val="14"/>
                <w:szCs w:val="14"/>
              </w:rPr>
              <w:t>T</w:t>
            </w:r>
            <w:r w:rsidR="00707C8B" w:rsidRPr="00171B7A">
              <w:rPr>
                <w:rFonts w:ascii="Arial" w:hAnsi="Arial" w:cs="Arial"/>
                <w:sz w:val="14"/>
                <w:szCs w:val="14"/>
              </w:rPr>
              <w:t xml:space="preserve">LC </w:t>
            </w:r>
            <w:r w:rsidR="00707C8B" w:rsidRPr="00171B7A">
              <w:rPr>
                <w:rFonts w:ascii="Arial" w:hAnsi="Arial" w:cs="Arial"/>
                <w:i/>
                <w:sz w:val="14"/>
                <w:szCs w:val="14"/>
              </w:rPr>
              <w:t>(Teaching Internship)</w:t>
            </w:r>
            <w:r w:rsidR="00F62D61" w:rsidRPr="00171B7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23946B52" w14:textId="77777777" w:rsidR="00D60B74" w:rsidRPr="00171B7A" w:rsidRDefault="00D60B74" w:rsidP="00EA3755">
            <w:pPr>
              <w:pStyle w:val="ListParagraph"/>
              <w:ind w:left="329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E5DEF7" w14:textId="77777777" w:rsidR="00F62D61" w:rsidRPr="00171B7A" w:rsidRDefault="00F62D61" w:rsidP="00EA3755">
            <w:pPr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318F9654" w14:textId="7777777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Foundations of Law</w:t>
            </w:r>
            <w:r w:rsidR="006E23C0" w:rsidRPr="00382625">
              <w:rPr>
                <w:rFonts w:ascii="Arial" w:hAnsi="Arial" w:cs="Arial"/>
                <w:sz w:val="14"/>
                <w:szCs w:val="14"/>
              </w:rPr>
              <w:t>, Gov and Public Services</w:t>
            </w:r>
          </w:p>
          <w:p w14:paraId="6C86F03A" w14:textId="308FA2E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 xml:space="preserve">Speech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Pr="00382625">
              <w:rPr>
                <w:rFonts w:ascii="Arial" w:hAnsi="Arial" w:cs="Arial"/>
                <w:sz w:val="14"/>
                <w:szCs w:val="14"/>
              </w:rPr>
              <w:t xml:space="preserve"> Debate</w:t>
            </w:r>
            <w:r w:rsidR="00293650" w:rsidRPr="00382625">
              <w:rPr>
                <w:rFonts w:ascii="Arial" w:hAnsi="Arial" w:cs="Arial"/>
                <w:sz w:val="14"/>
                <w:szCs w:val="14"/>
              </w:rPr>
              <w:t>/Adv Speech</w:t>
            </w:r>
            <w:r w:rsidR="00F30F15" w:rsidRPr="003826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="00F30F15" w:rsidRPr="00382625">
              <w:rPr>
                <w:rFonts w:ascii="Arial" w:hAnsi="Arial" w:cs="Arial"/>
                <w:sz w:val="14"/>
                <w:szCs w:val="14"/>
              </w:rPr>
              <w:t xml:space="preserve"> Debate</w:t>
            </w:r>
          </w:p>
          <w:p w14:paraId="0FBAD301" w14:textId="7777777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AP Human Geography</w:t>
            </w:r>
          </w:p>
          <w:p w14:paraId="0D3D74DB" w14:textId="317A35D3" w:rsidR="00C27E00" w:rsidRPr="00382625" w:rsidRDefault="00E63EC9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C27E00" w:rsidRPr="00382625">
              <w:rPr>
                <w:rFonts w:ascii="Arial" w:hAnsi="Arial" w:cs="Arial"/>
                <w:sz w:val="14"/>
                <w:szCs w:val="14"/>
              </w:rPr>
              <w:t>Psychology</w:t>
            </w:r>
            <w:r w:rsidR="009E2AE9" w:rsidRPr="00382625">
              <w:rPr>
                <w:rFonts w:ascii="Arial" w:hAnsi="Arial" w:cs="Arial"/>
                <w:sz w:val="14"/>
                <w:szCs w:val="14"/>
              </w:rPr>
              <w:t>/Psychology</w:t>
            </w:r>
          </w:p>
          <w:p w14:paraId="084474A9" w14:textId="30B7F1D4" w:rsidR="006C0081" w:rsidRDefault="00382625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Sociology</w:t>
            </w:r>
          </w:p>
          <w:p w14:paraId="09B89E79" w14:textId="5AE71E87" w:rsidR="00F62D61" w:rsidRPr="00A536DC" w:rsidRDefault="00382625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Ethnic Studies</w:t>
            </w:r>
          </w:p>
        </w:tc>
      </w:tr>
      <w:tr w:rsidR="00F62D61" w:rsidRPr="001E0A22" w14:paraId="0CF2A189" w14:textId="77777777" w:rsidTr="003E6A88">
        <w:trPr>
          <w:trHeight w:val="2855"/>
        </w:trPr>
        <w:tc>
          <w:tcPr>
            <w:tcW w:w="2837" w:type="dxa"/>
          </w:tcPr>
          <w:p w14:paraId="5A8B975B" w14:textId="77777777" w:rsidR="007C0968" w:rsidRPr="001E0A22" w:rsidRDefault="007C0968" w:rsidP="00EA3755">
            <w:pPr>
              <w:jc w:val="center"/>
              <w:rPr>
                <w:rFonts w:cs="Arial"/>
                <w:b/>
                <w:u w:val="single"/>
              </w:rPr>
            </w:pPr>
          </w:p>
          <w:p w14:paraId="383A6430" w14:textId="77777777" w:rsidR="00F62D61" w:rsidRPr="001E0A22" w:rsidRDefault="0086586E" w:rsidP="00EA375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DB7A4D" wp14:editId="54EFB643">
                  <wp:simplePos x="0" y="0"/>
                  <wp:positionH relativeFrom="column">
                    <wp:posOffset>-47610</wp:posOffset>
                  </wp:positionH>
                  <wp:positionV relativeFrom="paragraph">
                    <wp:posOffset>174492</wp:posOffset>
                  </wp:positionV>
                  <wp:extent cx="1724507" cy="1332614"/>
                  <wp:effectExtent l="0" t="0" r="0" b="1270"/>
                  <wp:wrapNone/>
                  <wp:docPr id="3" name="Picture 3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</w:tcPr>
          <w:p w14:paraId="4FA4625D" w14:textId="77777777" w:rsidR="00024D5A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Information and Communication Technologies Industry Sector- </w:t>
            </w:r>
          </w:p>
          <w:p w14:paraId="705E5F47" w14:textId="77777777" w:rsidR="00024D5A" w:rsidRPr="006C0081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Software and Systems Development Pathway</w:t>
            </w:r>
          </w:p>
          <w:p w14:paraId="6F7A0A4C" w14:textId="77777777" w:rsidR="00024D5A" w:rsidRPr="006C0081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E9E7D7" w14:textId="77777777" w:rsidR="00024D5A" w:rsidRPr="006C0081" w:rsidRDefault="00024D5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370020B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Exploring Computer Science </w:t>
            </w:r>
          </w:p>
          <w:p w14:paraId="1B0B18CB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Computer Programming </w:t>
            </w:r>
          </w:p>
          <w:p w14:paraId="13C2F173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Computer Science A </w:t>
            </w:r>
          </w:p>
          <w:p w14:paraId="38B58A1E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780635D" w14:textId="77777777" w:rsidR="00024D5A" w:rsidRPr="006C0081" w:rsidRDefault="00024D5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 credits from the following:</w:t>
            </w:r>
          </w:p>
          <w:p w14:paraId="03709EB0" w14:textId="77777777" w:rsidR="00024D5A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Comp. Service and Repair I</w:t>
            </w:r>
          </w:p>
          <w:p w14:paraId="12846662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Comp. Service and Repair II</w:t>
            </w:r>
          </w:p>
          <w:p w14:paraId="7C588A06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ROP Robotics Engineering</w:t>
            </w:r>
          </w:p>
          <w:p w14:paraId="6BB412DF" w14:textId="54327ECF" w:rsidR="00024D5A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Calculus </w:t>
            </w:r>
            <w:r w:rsidR="006B5447">
              <w:rPr>
                <w:rFonts w:ascii="Arial" w:hAnsi="Arial" w:cs="Arial"/>
                <w:sz w:val="14"/>
                <w:szCs w:val="14"/>
              </w:rPr>
              <w:t>AB</w:t>
            </w:r>
          </w:p>
          <w:p w14:paraId="4F811779" w14:textId="491D131B" w:rsidR="00F62D61" w:rsidRPr="001E0A22" w:rsidRDefault="006B5447" w:rsidP="003E6A88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E6A88">
              <w:rPr>
                <w:rFonts w:ascii="Arial" w:hAnsi="Arial" w:cs="Arial"/>
                <w:sz w:val="14"/>
                <w:szCs w:val="14"/>
              </w:rPr>
              <w:t>AP Calculus BC</w:t>
            </w:r>
          </w:p>
        </w:tc>
        <w:tc>
          <w:tcPr>
            <w:tcW w:w="2643" w:type="dxa"/>
          </w:tcPr>
          <w:p w14:paraId="266E4B8F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Arts, Media, and Entertainment Industry Sector – </w:t>
            </w:r>
          </w:p>
          <w:p w14:paraId="7055752D" w14:textId="77777777" w:rsidR="00710BD2" w:rsidRPr="009340AF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Production and Managerial Arts Pathway </w:t>
            </w:r>
            <w:r w:rsidR="002F60C3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(</w:t>
            </w: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Video</w:t>
            </w:r>
            <w:r w:rsidR="002F60C3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)</w:t>
            </w:r>
          </w:p>
          <w:p w14:paraId="197D4373" w14:textId="77777777" w:rsidR="00072C90" w:rsidRPr="009340AF" w:rsidRDefault="00072C90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914F3E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299EDC4" w14:textId="77777777" w:rsidR="00F62D61" w:rsidRPr="006C0081" w:rsidRDefault="00F62D61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Intro to Broadcasting </w:t>
            </w:r>
          </w:p>
          <w:p w14:paraId="464355F0" w14:textId="77777777" w:rsidR="00F62D61" w:rsidRPr="006C0081" w:rsidRDefault="00A536DC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Art of Video Production</w:t>
            </w:r>
          </w:p>
          <w:p w14:paraId="07C498D4" w14:textId="77777777" w:rsidR="00AC48CD" w:rsidRPr="006C0081" w:rsidRDefault="00A536DC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ROP Advance Video Production</w:t>
            </w:r>
          </w:p>
          <w:p w14:paraId="1C27B85D" w14:textId="77777777" w:rsidR="002F60C3" w:rsidRPr="006C0081" w:rsidRDefault="002F60C3" w:rsidP="00EA3755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3AD875DE" w14:textId="6823221F" w:rsidR="00F62D61" w:rsidRPr="006C0081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0B63A3">
              <w:rPr>
                <w:rFonts w:ascii="Arial" w:hAnsi="Arial" w:cs="Arial"/>
                <w:i/>
                <w:sz w:val="14"/>
                <w:szCs w:val="14"/>
                <w:u w:val="single"/>
              </w:rPr>
              <w:t>2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1EFD035B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6B766D4F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Literary Analysis of Film</w:t>
            </w:r>
          </w:p>
          <w:p w14:paraId="394C52D5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Creative Writing</w:t>
            </w:r>
          </w:p>
          <w:p w14:paraId="401274D8" w14:textId="26402CDE" w:rsidR="00F62D61" w:rsidRDefault="00E476A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>Digital Recording</w:t>
            </w:r>
          </w:p>
          <w:p w14:paraId="0705FAF2" w14:textId="309B67E8" w:rsidR="00293650" w:rsidRPr="006C0081" w:rsidRDefault="00293650" w:rsidP="00EA3755">
            <w:pPr>
              <w:pStyle w:val="ListParagraph"/>
              <w:ind w:left="320"/>
              <w:rPr>
                <w:rFonts w:ascii="Arial" w:hAnsi="Arial" w:cs="Arial"/>
                <w:sz w:val="14"/>
                <w:szCs w:val="14"/>
              </w:rPr>
            </w:pPr>
            <w:r w:rsidRPr="00293650">
              <w:rPr>
                <w:rFonts w:ascii="Arial" w:hAnsi="Arial" w:cs="Arial"/>
                <w:i/>
                <w:iCs/>
                <w:sz w:val="14"/>
                <w:szCs w:val="14"/>
              </w:rPr>
              <w:t>(Articulated with LMC RA-25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F8F5FEB" w14:textId="77777777" w:rsidR="00710BD2" w:rsidRPr="006C0081" w:rsidRDefault="00B47D6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Screenwriting</w:t>
            </w:r>
          </w:p>
          <w:p w14:paraId="1F19568A" w14:textId="6F8AF8EE" w:rsidR="006C0081" w:rsidRPr="00710BD2" w:rsidRDefault="00C8112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2"/>
                <w:szCs w:val="12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Sports Broadcasting</w:t>
            </w:r>
          </w:p>
        </w:tc>
        <w:tc>
          <w:tcPr>
            <w:tcW w:w="2741" w:type="dxa"/>
          </w:tcPr>
          <w:p w14:paraId="2A19BE55" w14:textId="77777777" w:rsidR="007C0968" w:rsidRPr="001E0A22" w:rsidRDefault="007C0968" w:rsidP="00EA3755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B8BA44C" w14:textId="77777777" w:rsidR="00B6051B" w:rsidRDefault="0086586E" w:rsidP="00EA3755">
            <w:pPr>
              <w:rPr>
                <w:rFonts w:ascii="Arial" w:hAnsi="Arial" w:cs="Arial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B2FFD76" wp14:editId="4B1B5888">
                  <wp:simplePos x="0" y="0"/>
                  <wp:positionH relativeFrom="column">
                    <wp:posOffset>-65700</wp:posOffset>
                  </wp:positionH>
                  <wp:positionV relativeFrom="paragraph">
                    <wp:posOffset>173296</wp:posOffset>
                  </wp:positionV>
                  <wp:extent cx="1724507" cy="1332614"/>
                  <wp:effectExtent l="0" t="0" r="0" b="1270"/>
                  <wp:wrapNone/>
                  <wp:docPr id="2" name="Picture 2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43E5F6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E4E814D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55D320F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179C75E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22AF1F6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76A17804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523AD918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4E6D7CB6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38A78052" w14:textId="36A76229" w:rsidR="00171B7A" w:rsidRPr="00171B7A" w:rsidRDefault="00171B7A" w:rsidP="00EA3755">
            <w:pPr>
              <w:jc w:val="right"/>
              <w:rPr>
                <w:rFonts w:ascii="Arial" w:hAnsi="Arial" w:cs="Arial"/>
              </w:rPr>
            </w:pPr>
          </w:p>
        </w:tc>
      </w:tr>
      <w:tr w:rsidR="00FE4116" w:rsidRPr="001E0A22" w14:paraId="45D4ABE1" w14:textId="77777777" w:rsidTr="003E6A88">
        <w:trPr>
          <w:trHeight w:val="260"/>
        </w:trPr>
        <w:tc>
          <w:tcPr>
            <w:tcW w:w="2837" w:type="dxa"/>
          </w:tcPr>
          <w:p w14:paraId="532BACC8" w14:textId="77777777" w:rsidR="00FE4116" w:rsidRPr="00432C65" w:rsidRDefault="00FE4116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2C65">
              <w:rPr>
                <w:rFonts w:ascii="Arial" w:hAnsi="Arial" w:cs="Arial"/>
                <w:b/>
                <w:sz w:val="20"/>
                <w:szCs w:val="20"/>
                <w:u w:val="single"/>
              </w:rPr>
              <w:t>Academy Internship</w:t>
            </w:r>
          </w:p>
          <w:p w14:paraId="4D904E58" w14:textId="77777777" w:rsidR="00FE4116" w:rsidRPr="00432C65" w:rsidRDefault="00FE4116" w:rsidP="00EA37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52E62" w14:textId="77777777" w:rsidR="000E5AAC" w:rsidRPr="000E5AAC" w:rsidRDefault="000E5AAC" w:rsidP="00EA375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>Course taken senior year</w:t>
            </w:r>
          </w:p>
          <w:p w14:paraId="38F44B30" w14:textId="140DD8A5" w:rsidR="000E5AAC" w:rsidRPr="000E5AAC" w:rsidRDefault="00FE4116" w:rsidP="00EA375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 xml:space="preserve">Junior Academy </w:t>
            </w:r>
            <w:r w:rsidR="004C2E3C" w:rsidRPr="000E5AAC">
              <w:rPr>
                <w:rFonts w:ascii="Arial" w:hAnsi="Arial" w:cs="Arial"/>
                <w:sz w:val="18"/>
                <w:szCs w:val="18"/>
              </w:rPr>
              <w:t>s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tudents may apply to take the Academy Internship Class </w:t>
            </w:r>
            <w:r w:rsidR="000E5AAC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="000E5AAC">
              <w:rPr>
                <w:rFonts w:ascii="Arial" w:hAnsi="Arial" w:cs="Arial"/>
                <w:sz w:val="18"/>
                <w:szCs w:val="18"/>
              </w:rPr>
              <w:t>s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enior </w:t>
            </w:r>
            <w:r w:rsidR="000E5AAC">
              <w:rPr>
                <w:rFonts w:ascii="Arial" w:hAnsi="Arial" w:cs="Arial"/>
                <w:sz w:val="18"/>
                <w:szCs w:val="18"/>
              </w:rPr>
              <w:t>y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ear </w:t>
            </w:r>
          </w:p>
          <w:p w14:paraId="341A7011" w14:textId="5F58DECF" w:rsidR="00FE4116" w:rsidRPr="000E5AAC" w:rsidRDefault="00FE4116" w:rsidP="00EA3755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>See Academy Coordinator or Counselor for details</w:t>
            </w:r>
          </w:p>
        </w:tc>
        <w:tc>
          <w:tcPr>
            <w:tcW w:w="2640" w:type="dxa"/>
          </w:tcPr>
          <w:p w14:paraId="2BC5E60F" w14:textId="7CFB28C2" w:rsidR="00FE4116" w:rsidRPr="001E0A22" w:rsidRDefault="00024D5A" w:rsidP="00EA3755">
            <w:pPr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A578327" wp14:editId="521703FE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309880</wp:posOffset>
                  </wp:positionV>
                  <wp:extent cx="1724507" cy="1332614"/>
                  <wp:effectExtent l="0" t="0" r="0" b="1270"/>
                  <wp:wrapNone/>
                  <wp:docPr id="1" name="Picture 1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3" w:type="dxa"/>
          </w:tcPr>
          <w:p w14:paraId="62179DD8" w14:textId="77777777" w:rsidR="002F60C3" w:rsidRPr="006C0081" w:rsidRDefault="00FE4116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>Arts, Media, an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 xml:space="preserve">d Entertainment </w:t>
            </w:r>
            <w:r w:rsidR="00C25346" w:rsidRPr="006C0081">
              <w:rPr>
                <w:rFonts w:ascii="Arial" w:hAnsi="Arial" w:cs="Arial"/>
                <w:b/>
                <w:sz w:val="16"/>
                <w:szCs w:val="16"/>
              </w:rPr>
              <w:t xml:space="preserve">Industry 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>Sector</w:t>
            </w:r>
            <w:r w:rsidR="002F60C3" w:rsidRPr="006C0081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0F63DA" w14:textId="77777777" w:rsidR="00FE4116" w:rsidRPr="006C0081" w:rsidRDefault="00901F5F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Visual/Commercial</w:t>
            </w:r>
            <w:r w:rsidR="00922C41"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 Art Pathway</w:t>
            </w:r>
          </w:p>
          <w:p w14:paraId="4C7669C0" w14:textId="77777777" w:rsidR="002F60C3" w:rsidRPr="006C0081" w:rsidRDefault="002F60C3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3D67E" w14:textId="77777777" w:rsidR="00FE4116" w:rsidRPr="006C0081" w:rsidRDefault="00FE4116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7508A79E" w14:textId="77777777" w:rsidR="00FE4116" w:rsidRPr="006C0081" w:rsidRDefault="00FE4116" w:rsidP="00EA3755">
            <w:pPr>
              <w:pStyle w:val="ListParagraph"/>
              <w:numPr>
                <w:ilvl w:val="0"/>
                <w:numId w:val="22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68133E60" w14:textId="77777777" w:rsidR="00FE4116" w:rsidRPr="006C0081" w:rsidRDefault="00E63EC9" w:rsidP="00EA3755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Journalism</w:t>
            </w:r>
          </w:p>
          <w:p w14:paraId="454CCAF5" w14:textId="77777777" w:rsidR="00FE4116" w:rsidRPr="006C0081" w:rsidRDefault="00E63EC9" w:rsidP="00EA3755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Publications</w:t>
            </w:r>
          </w:p>
          <w:p w14:paraId="2E12E9EE" w14:textId="77777777" w:rsidR="002F60C3" w:rsidRPr="006C0081" w:rsidRDefault="002F60C3" w:rsidP="00EA3755">
            <w:pPr>
              <w:pStyle w:val="ListParagraph"/>
              <w:ind w:left="320"/>
              <w:rPr>
                <w:rFonts w:ascii="Arial" w:hAnsi="Arial" w:cs="Arial"/>
                <w:sz w:val="14"/>
                <w:szCs w:val="14"/>
              </w:rPr>
            </w:pPr>
          </w:p>
          <w:p w14:paraId="26A50988" w14:textId="77777777" w:rsidR="00FE4116" w:rsidRPr="006C0081" w:rsidRDefault="0013733F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</w:t>
            </w:r>
            <w:r w:rsidR="00FE4116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credits from the following:</w:t>
            </w:r>
          </w:p>
          <w:p w14:paraId="246B777B" w14:textId="77777777" w:rsidR="00FE4116" w:rsidRPr="006C0081" w:rsidRDefault="00FE4116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Literary Analysis of Film</w:t>
            </w:r>
          </w:p>
          <w:p w14:paraId="49D371B0" w14:textId="77777777" w:rsidR="00FE4116" w:rsidRPr="006C0081" w:rsidRDefault="00FE4116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Creative Writing</w:t>
            </w:r>
          </w:p>
          <w:p w14:paraId="4FBD5C21" w14:textId="77777777" w:rsidR="00FE4116" w:rsidRPr="006C0081" w:rsidRDefault="00E476A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Digital Recording</w:t>
            </w:r>
          </w:p>
          <w:p w14:paraId="2E844D1C" w14:textId="77777777" w:rsidR="00FE4116" w:rsidRPr="006C0081" w:rsidRDefault="00B47D6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Screenwriting</w:t>
            </w:r>
          </w:p>
          <w:p w14:paraId="248EECF6" w14:textId="77777777" w:rsidR="007C5FE8" w:rsidRPr="006C0081" w:rsidRDefault="007C5FE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Broadcasting</w:t>
            </w:r>
          </w:p>
          <w:p w14:paraId="26C4EC54" w14:textId="52DD32DC" w:rsidR="00F87A2D" w:rsidRPr="006C0081" w:rsidRDefault="007C5FE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87A2D" w:rsidRPr="006C0081">
              <w:rPr>
                <w:rFonts w:ascii="Arial" w:hAnsi="Arial" w:cs="Arial"/>
                <w:sz w:val="14"/>
                <w:szCs w:val="14"/>
              </w:rPr>
              <w:t>Adv Video Productions</w:t>
            </w:r>
          </w:p>
          <w:p w14:paraId="568650FF" w14:textId="77777777" w:rsidR="003E6A88" w:rsidRPr="003E6A88" w:rsidRDefault="006A5061" w:rsidP="003E6A88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Sports Broadcasting</w:t>
            </w:r>
          </w:p>
          <w:p w14:paraId="6BAB1B92" w14:textId="21DA80A7" w:rsidR="00FE4116" w:rsidRPr="0052096D" w:rsidRDefault="00F87A2D" w:rsidP="003E6A88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Speech &amp; Debate</w:t>
            </w:r>
            <w:r w:rsidR="00293650">
              <w:rPr>
                <w:rFonts w:ascii="Arial" w:hAnsi="Arial" w:cs="Arial"/>
                <w:sz w:val="14"/>
                <w:szCs w:val="14"/>
              </w:rPr>
              <w:t>/Adv Speech</w:t>
            </w:r>
            <w:r w:rsidR="00EA3755">
              <w:rPr>
                <w:rFonts w:ascii="Arial" w:hAnsi="Arial" w:cs="Arial"/>
                <w:sz w:val="14"/>
                <w:szCs w:val="14"/>
              </w:rPr>
              <w:t xml:space="preserve"> &amp; Debate</w:t>
            </w:r>
          </w:p>
        </w:tc>
        <w:tc>
          <w:tcPr>
            <w:tcW w:w="2741" w:type="dxa"/>
          </w:tcPr>
          <w:p w14:paraId="1E4D8DB4" w14:textId="77777777" w:rsidR="00C5179F" w:rsidRPr="006C0081" w:rsidRDefault="00FE4116" w:rsidP="00EA37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0081">
              <w:rPr>
                <w:rFonts w:cs="Arial"/>
                <w:b/>
                <w:sz w:val="16"/>
                <w:szCs w:val="16"/>
              </w:rPr>
              <w:t>Hospitality, Tourism and Recreation Sector-</w:t>
            </w:r>
          </w:p>
          <w:p w14:paraId="2041E7F7" w14:textId="77777777" w:rsidR="00FE4116" w:rsidRPr="006C0081" w:rsidRDefault="00FE4116" w:rsidP="00EA375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cs="Arial"/>
                <w:b/>
                <w:i/>
                <w:iCs/>
                <w:sz w:val="16"/>
                <w:szCs w:val="16"/>
                <w:highlight w:val="lightGray"/>
              </w:rPr>
              <w:t>Food Service and Hospitality Pathway</w:t>
            </w:r>
          </w:p>
          <w:p w14:paraId="1B6CC3B4" w14:textId="77777777" w:rsidR="00FE4116" w:rsidRPr="006C0081" w:rsidRDefault="00FE4116" w:rsidP="00EA3755">
            <w:pPr>
              <w:rPr>
                <w:rFonts w:cs="Arial"/>
                <w:b/>
                <w:sz w:val="16"/>
                <w:szCs w:val="16"/>
              </w:rPr>
            </w:pPr>
          </w:p>
          <w:p w14:paraId="369C831E" w14:textId="77777777" w:rsidR="00C5179F" w:rsidRPr="006C0081" w:rsidRDefault="00C5179F" w:rsidP="00EA3755">
            <w:pPr>
              <w:pStyle w:val="NoSpacing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5401CE9" w14:textId="6B64237A" w:rsidR="00432C65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Culinary Arts I</w:t>
            </w:r>
          </w:p>
          <w:p w14:paraId="27A1DF40" w14:textId="771AE4EB" w:rsidR="00432C65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Culinary Arts II</w:t>
            </w:r>
          </w:p>
          <w:p w14:paraId="07FE7478" w14:textId="77777777" w:rsidR="00432C65" w:rsidRPr="006C0081" w:rsidRDefault="00432C65" w:rsidP="00EA375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C6C761" w14:textId="20CC48DF" w:rsidR="00C5179F" w:rsidRPr="006C0081" w:rsidRDefault="00C5179F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0B63A3">
              <w:rPr>
                <w:rFonts w:ascii="Arial" w:hAnsi="Arial" w:cs="Arial"/>
                <w:i/>
                <w:sz w:val="14"/>
                <w:szCs w:val="14"/>
                <w:u w:val="single"/>
              </w:rPr>
              <w:t>3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1C4A0911" w14:textId="77777777" w:rsidR="00C5179F" w:rsidRPr="006C0081" w:rsidRDefault="00E476A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Design I</w:t>
            </w:r>
          </w:p>
          <w:p w14:paraId="5F4A8B52" w14:textId="77777777" w:rsidR="00432C65" w:rsidRPr="006C0081" w:rsidRDefault="00432C65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Financial Algebra</w:t>
            </w:r>
          </w:p>
          <w:p w14:paraId="49CFA0D4" w14:textId="053CD678" w:rsidR="00432C65" w:rsidRPr="006C0081" w:rsidRDefault="00432C65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Communication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1E44B7F2" w14:textId="731BE2AC" w:rsidR="00C8112D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Personal Business/Finance</w:t>
            </w:r>
          </w:p>
          <w:p w14:paraId="560B5157" w14:textId="77777777" w:rsidR="00FE4116" w:rsidRPr="00F105D0" w:rsidRDefault="00E63EC9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Virtual Enterprise</w:t>
            </w:r>
          </w:p>
          <w:p w14:paraId="39712CE9" w14:textId="6A334D69" w:rsidR="00F105D0" w:rsidRPr="00C5179F" w:rsidRDefault="00F105D0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Law, Gov and Public Services</w:t>
            </w:r>
          </w:p>
        </w:tc>
      </w:tr>
    </w:tbl>
    <w:p w14:paraId="0AD2AA49" w14:textId="2FF4B7D4" w:rsidR="00FB574A" w:rsidRPr="00171B7A" w:rsidRDefault="00E476AD" w:rsidP="00FE4116">
      <w:pPr>
        <w:rPr>
          <w:rFonts w:ascii="Arial" w:hAnsi="Arial" w:cs="Arial"/>
          <w:i/>
          <w:sz w:val="14"/>
          <w:szCs w:val="14"/>
        </w:rPr>
      </w:pPr>
      <w:r w:rsidRPr="00171B7A">
        <w:rPr>
          <w:rFonts w:ascii="Arial" w:hAnsi="Arial" w:cs="Arial"/>
          <w:i/>
          <w:sz w:val="14"/>
          <w:szCs w:val="14"/>
        </w:rPr>
        <w:t xml:space="preserve">REVISED </w:t>
      </w:r>
      <w:r w:rsidR="009D4F9B" w:rsidRPr="00171B7A">
        <w:rPr>
          <w:rFonts w:ascii="Arial" w:hAnsi="Arial" w:cs="Arial"/>
          <w:i/>
          <w:sz w:val="14"/>
          <w:szCs w:val="14"/>
        </w:rPr>
        <w:t>1</w:t>
      </w:r>
      <w:r w:rsidR="00432C65" w:rsidRPr="00171B7A">
        <w:rPr>
          <w:rFonts w:ascii="Arial" w:hAnsi="Arial" w:cs="Arial"/>
          <w:i/>
          <w:sz w:val="14"/>
          <w:szCs w:val="14"/>
        </w:rPr>
        <w:t>/</w:t>
      </w:r>
      <w:r w:rsidR="00152FB1" w:rsidRPr="00171B7A">
        <w:rPr>
          <w:rFonts w:ascii="Arial" w:hAnsi="Arial" w:cs="Arial"/>
          <w:i/>
          <w:sz w:val="14"/>
          <w:szCs w:val="14"/>
        </w:rPr>
        <w:t>2</w:t>
      </w:r>
      <w:r w:rsidRPr="00171B7A">
        <w:rPr>
          <w:rFonts w:ascii="Arial" w:hAnsi="Arial" w:cs="Arial"/>
          <w:i/>
          <w:sz w:val="14"/>
          <w:szCs w:val="14"/>
        </w:rPr>
        <w:t>/</w:t>
      </w:r>
      <w:r w:rsidR="00C25346" w:rsidRPr="00171B7A">
        <w:rPr>
          <w:rFonts w:ascii="Arial" w:hAnsi="Arial" w:cs="Arial"/>
          <w:i/>
          <w:sz w:val="14"/>
          <w:szCs w:val="14"/>
        </w:rPr>
        <w:t>20</w:t>
      </w:r>
      <w:r w:rsidR="00432C65" w:rsidRPr="00171B7A">
        <w:rPr>
          <w:rFonts w:ascii="Arial" w:hAnsi="Arial" w:cs="Arial"/>
          <w:i/>
          <w:sz w:val="14"/>
          <w:szCs w:val="14"/>
        </w:rPr>
        <w:t>2</w:t>
      </w:r>
      <w:r w:rsidR="00E528DB" w:rsidRPr="00171B7A">
        <w:rPr>
          <w:rFonts w:ascii="Arial" w:hAnsi="Arial" w:cs="Arial"/>
          <w:i/>
          <w:sz w:val="14"/>
          <w:szCs w:val="14"/>
        </w:rPr>
        <w:t>2</w:t>
      </w:r>
      <w:r w:rsidRPr="00171B7A">
        <w:rPr>
          <w:rFonts w:ascii="Arial" w:hAnsi="Arial" w:cs="Arial"/>
          <w:i/>
          <w:sz w:val="14"/>
          <w:szCs w:val="14"/>
        </w:rPr>
        <w:t xml:space="preserve"> (JM)</w:t>
      </w:r>
    </w:p>
    <w:sectPr w:rsidR="00FB574A" w:rsidRPr="00171B7A" w:rsidSect="00C5179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A8E0" w14:textId="77777777" w:rsidR="00D23A30" w:rsidRDefault="00D23A30" w:rsidP="000D11CC">
      <w:pPr>
        <w:spacing w:after="0" w:line="240" w:lineRule="auto"/>
      </w:pPr>
      <w:r>
        <w:separator/>
      </w:r>
    </w:p>
  </w:endnote>
  <w:endnote w:type="continuationSeparator" w:id="0">
    <w:p w14:paraId="6E1ECA3C" w14:textId="77777777" w:rsidR="00D23A30" w:rsidRDefault="00D23A30" w:rsidP="000D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40E4" w14:textId="77777777" w:rsidR="00D23A30" w:rsidRDefault="00D23A30" w:rsidP="000D11CC">
      <w:pPr>
        <w:spacing w:after="0" w:line="240" w:lineRule="auto"/>
      </w:pPr>
      <w:r>
        <w:separator/>
      </w:r>
    </w:p>
  </w:footnote>
  <w:footnote w:type="continuationSeparator" w:id="0">
    <w:p w14:paraId="4E38D400" w14:textId="77777777" w:rsidR="00D23A30" w:rsidRDefault="00D23A30" w:rsidP="000D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B27A" w14:textId="2A3BFB9E" w:rsidR="000D11CC" w:rsidRPr="003E2BE5" w:rsidRDefault="000D11CC" w:rsidP="003E2BE5">
    <w:pPr>
      <w:jc w:val="center"/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</w:pPr>
    <w:r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CAREER ACADEMIES and Pathway</w:t>
    </w:r>
    <w:r w:rsidR="00C9627E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s</w:t>
    </w:r>
    <w:r w:rsidR="0025007F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 xml:space="preserve"> 20</w:t>
    </w:r>
    <w:r w:rsidR="00C25346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2</w:t>
    </w:r>
    <w:r w:rsidR="00024D5A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2</w:t>
    </w:r>
    <w:r w:rsidR="00C25346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-202</w:t>
    </w:r>
    <w:r w:rsidR="00024D5A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3</w:t>
    </w:r>
  </w:p>
  <w:p w14:paraId="75F697EE" w14:textId="77777777" w:rsidR="000D11CC" w:rsidRDefault="000D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33C"/>
    <w:multiLevelType w:val="hybridMultilevel"/>
    <w:tmpl w:val="E8EE9966"/>
    <w:lvl w:ilvl="0" w:tplc="8208E4B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DF0245"/>
    <w:multiLevelType w:val="hybridMultilevel"/>
    <w:tmpl w:val="7B0CF2E6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E23"/>
    <w:multiLevelType w:val="hybridMultilevel"/>
    <w:tmpl w:val="CF3A70F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8F5"/>
    <w:multiLevelType w:val="hybridMultilevel"/>
    <w:tmpl w:val="5B50721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BC8"/>
    <w:multiLevelType w:val="hybridMultilevel"/>
    <w:tmpl w:val="8600314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8C9"/>
    <w:multiLevelType w:val="hybridMultilevel"/>
    <w:tmpl w:val="5694C254"/>
    <w:lvl w:ilvl="0" w:tplc="AE50B1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78F"/>
    <w:multiLevelType w:val="hybridMultilevel"/>
    <w:tmpl w:val="AE4296EA"/>
    <w:lvl w:ilvl="0" w:tplc="67AC9898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75B3"/>
    <w:multiLevelType w:val="hybridMultilevel"/>
    <w:tmpl w:val="32A44B62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0D8A"/>
    <w:multiLevelType w:val="hybridMultilevel"/>
    <w:tmpl w:val="2D16F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6904"/>
    <w:multiLevelType w:val="hybridMultilevel"/>
    <w:tmpl w:val="20C0C11A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46F7"/>
    <w:multiLevelType w:val="hybridMultilevel"/>
    <w:tmpl w:val="7A2AFFE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D1D1A"/>
    <w:multiLevelType w:val="hybridMultilevel"/>
    <w:tmpl w:val="4100F688"/>
    <w:lvl w:ilvl="0" w:tplc="AE50B1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517F"/>
    <w:multiLevelType w:val="hybridMultilevel"/>
    <w:tmpl w:val="7A6CE1B4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001B9"/>
    <w:multiLevelType w:val="hybridMultilevel"/>
    <w:tmpl w:val="ACDE5B9A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6E60"/>
    <w:multiLevelType w:val="hybridMultilevel"/>
    <w:tmpl w:val="6F1A9E40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F7AFD"/>
    <w:multiLevelType w:val="hybridMultilevel"/>
    <w:tmpl w:val="14541F8E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70B9D"/>
    <w:multiLevelType w:val="hybridMultilevel"/>
    <w:tmpl w:val="9B4AFFB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454E"/>
    <w:multiLevelType w:val="hybridMultilevel"/>
    <w:tmpl w:val="F2D215D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4128"/>
    <w:multiLevelType w:val="hybridMultilevel"/>
    <w:tmpl w:val="DEFAD37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36253"/>
    <w:multiLevelType w:val="hybridMultilevel"/>
    <w:tmpl w:val="778EF208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6D08"/>
    <w:multiLevelType w:val="hybridMultilevel"/>
    <w:tmpl w:val="50AC358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44E6C"/>
    <w:multiLevelType w:val="hybridMultilevel"/>
    <w:tmpl w:val="9A16C3FC"/>
    <w:lvl w:ilvl="0" w:tplc="D02805AA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2133B"/>
    <w:multiLevelType w:val="hybridMultilevel"/>
    <w:tmpl w:val="0F24467C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6F2680"/>
    <w:multiLevelType w:val="hybridMultilevel"/>
    <w:tmpl w:val="6414DCA4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42C0"/>
    <w:multiLevelType w:val="hybridMultilevel"/>
    <w:tmpl w:val="2710DDBC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14AAA"/>
    <w:multiLevelType w:val="hybridMultilevel"/>
    <w:tmpl w:val="5A2E0C58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001DA3"/>
    <w:multiLevelType w:val="hybridMultilevel"/>
    <w:tmpl w:val="4B427376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A4D48"/>
    <w:multiLevelType w:val="hybridMultilevel"/>
    <w:tmpl w:val="2D3E109A"/>
    <w:lvl w:ilvl="0" w:tplc="F0941130">
      <w:start w:val="1"/>
      <w:numFmt w:val="bullet"/>
      <w:suff w:val="space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41A3"/>
    <w:multiLevelType w:val="hybridMultilevel"/>
    <w:tmpl w:val="8BFEF3A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F5F54"/>
    <w:multiLevelType w:val="hybridMultilevel"/>
    <w:tmpl w:val="C4E0434E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11E"/>
    <w:multiLevelType w:val="hybridMultilevel"/>
    <w:tmpl w:val="9E34D198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6352"/>
    <w:multiLevelType w:val="hybridMultilevel"/>
    <w:tmpl w:val="2A0ED7E8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53670"/>
    <w:multiLevelType w:val="hybridMultilevel"/>
    <w:tmpl w:val="6658D9D2"/>
    <w:lvl w:ilvl="0" w:tplc="8208E4B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13012"/>
    <w:multiLevelType w:val="hybridMultilevel"/>
    <w:tmpl w:val="D0CCBAD2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7"/>
  </w:num>
  <w:num w:numId="5">
    <w:abstractNumId w:val="3"/>
  </w:num>
  <w:num w:numId="6">
    <w:abstractNumId w:val="22"/>
  </w:num>
  <w:num w:numId="7">
    <w:abstractNumId w:val="26"/>
  </w:num>
  <w:num w:numId="8">
    <w:abstractNumId w:val="23"/>
  </w:num>
  <w:num w:numId="9">
    <w:abstractNumId w:val="16"/>
  </w:num>
  <w:num w:numId="10">
    <w:abstractNumId w:val="14"/>
  </w:num>
  <w:num w:numId="11">
    <w:abstractNumId w:val="15"/>
  </w:num>
  <w:num w:numId="12">
    <w:abstractNumId w:val="30"/>
  </w:num>
  <w:num w:numId="13">
    <w:abstractNumId w:val="31"/>
  </w:num>
  <w:num w:numId="14">
    <w:abstractNumId w:val="29"/>
  </w:num>
  <w:num w:numId="15">
    <w:abstractNumId w:val="13"/>
  </w:num>
  <w:num w:numId="16">
    <w:abstractNumId w:val="0"/>
  </w:num>
  <w:num w:numId="17">
    <w:abstractNumId w:val="10"/>
  </w:num>
  <w:num w:numId="18">
    <w:abstractNumId w:val="12"/>
  </w:num>
  <w:num w:numId="19">
    <w:abstractNumId w:val="25"/>
  </w:num>
  <w:num w:numId="20">
    <w:abstractNumId w:val="18"/>
  </w:num>
  <w:num w:numId="21">
    <w:abstractNumId w:val="7"/>
  </w:num>
  <w:num w:numId="22">
    <w:abstractNumId w:val="4"/>
  </w:num>
  <w:num w:numId="23">
    <w:abstractNumId w:val="24"/>
  </w:num>
  <w:num w:numId="24">
    <w:abstractNumId w:val="33"/>
  </w:num>
  <w:num w:numId="25">
    <w:abstractNumId w:val="11"/>
  </w:num>
  <w:num w:numId="26">
    <w:abstractNumId w:val="5"/>
  </w:num>
  <w:num w:numId="27">
    <w:abstractNumId w:val="6"/>
  </w:num>
  <w:num w:numId="28">
    <w:abstractNumId w:val="8"/>
  </w:num>
  <w:num w:numId="29">
    <w:abstractNumId w:val="32"/>
  </w:num>
  <w:num w:numId="30">
    <w:abstractNumId w:val="20"/>
  </w:num>
  <w:num w:numId="31">
    <w:abstractNumId w:val="21"/>
  </w:num>
  <w:num w:numId="32">
    <w:abstractNumId w:val="27"/>
  </w:num>
  <w:num w:numId="33">
    <w:abstractNumId w:val="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E"/>
    <w:rsid w:val="00007D4E"/>
    <w:rsid w:val="00024D5A"/>
    <w:rsid w:val="000675C0"/>
    <w:rsid w:val="00072C90"/>
    <w:rsid w:val="00090746"/>
    <w:rsid w:val="000968AE"/>
    <w:rsid w:val="000B1DC5"/>
    <w:rsid w:val="000B3E23"/>
    <w:rsid w:val="000B63A3"/>
    <w:rsid w:val="000C0912"/>
    <w:rsid w:val="000D11CC"/>
    <w:rsid w:val="000E5AAC"/>
    <w:rsid w:val="00101CBF"/>
    <w:rsid w:val="0013733F"/>
    <w:rsid w:val="00147CFB"/>
    <w:rsid w:val="00152FB1"/>
    <w:rsid w:val="001632BA"/>
    <w:rsid w:val="00163A29"/>
    <w:rsid w:val="00171B7A"/>
    <w:rsid w:val="001921AC"/>
    <w:rsid w:val="001A6DD7"/>
    <w:rsid w:val="001E0A22"/>
    <w:rsid w:val="001E4AD6"/>
    <w:rsid w:val="00213B5E"/>
    <w:rsid w:val="00236FFE"/>
    <w:rsid w:val="0025007F"/>
    <w:rsid w:val="00257B37"/>
    <w:rsid w:val="00293650"/>
    <w:rsid w:val="002D7437"/>
    <w:rsid w:val="002E58BD"/>
    <w:rsid w:val="002F60C3"/>
    <w:rsid w:val="003050BB"/>
    <w:rsid w:val="00306A5E"/>
    <w:rsid w:val="00323F0B"/>
    <w:rsid w:val="0035122B"/>
    <w:rsid w:val="00382625"/>
    <w:rsid w:val="00383520"/>
    <w:rsid w:val="00387963"/>
    <w:rsid w:val="003E2BE5"/>
    <w:rsid w:val="003E6A88"/>
    <w:rsid w:val="003F5F43"/>
    <w:rsid w:val="00405B26"/>
    <w:rsid w:val="00432C65"/>
    <w:rsid w:val="00445A31"/>
    <w:rsid w:val="00452BF2"/>
    <w:rsid w:val="004B5768"/>
    <w:rsid w:val="004C2E3C"/>
    <w:rsid w:val="004C6B50"/>
    <w:rsid w:val="004D6B5E"/>
    <w:rsid w:val="00500CDA"/>
    <w:rsid w:val="00516199"/>
    <w:rsid w:val="0052096D"/>
    <w:rsid w:val="005534D2"/>
    <w:rsid w:val="00561CC4"/>
    <w:rsid w:val="00581072"/>
    <w:rsid w:val="00585792"/>
    <w:rsid w:val="005A5BB0"/>
    <w:rsid w:val="005C5A1F"/>
    <w:rsid w:val="005E652A"/>
    <w:rsid w:val="006267D8"/>
    <w:rsid w:val="00642FA1"/>
    <w:rsid w:val="006615E2"/>
    <w:rsid w:val="006A5061"/>
    <w:rsid w:val="006B4850"/>
    <w:rsid w:val="006B5447"/>
    <w:rsid w:val="006B70CD"/>
    <w:rsid w:val="006C0081"/>
    <w:rsid w:val="006D0DAA"/>
    <w:rsid w:val="006E23C0"/>
    <w:rsid w:val="006F729E"/>
    <w:rsid w:val="00707C8B"/>
    <w:rsid w:val="00710BD2"/>
    <w:rsid w:val="0071400F"/>
    <w:rsid w:val="00761C03"/>
    <w:rsid w:val="007670FD"/>
    <w:rsid w:val="00791370"/>
    <w:rsid w:val="007A368E"/>
    <w:rsid w:val="007C0968"/>
    <w:rsid w:val="007C5FE8"/>
    <w:rsid w:val="007F10F7"/>
    <w:rsid w:val="007F295F"/>
    <w:rsid w:val="00804E6F"/>
    <w:rsid w:val="0081308C"/>
    <w:rsid w:val="0085017D"/>
    <w:rsid w:val="0086586E"/>
    <w:rsid w:val="0086730C"/>
    <w:rsid w:val="0087577C"/>
    <w:rsid w:val="00882EB5"/>
    <w:rsid w:val="008A6DA2"/>
    <w:rsid w:val="008D7797"/>
    <w:rsid w:val="008E56D1"/>
    <w:rsid w:val="00901F5F"/>
    <w:rsid w:val="00922C41"/>
    <w:rsid w:val="00930C34"/>
    <w:rsid w:val="009340AF"/>
    <w:rsid w:val="00957C17"/>
    <w:rsid w:val="009A4061"/>
    <w:rsid w:val="009A7CD6"/>
    <w:rsid w:val="009D4F9B"/>
    <w:rsid w:val="009E2AE9"/>
    <w:rsid w:val="009F5B06"/>
    <w:rsid w:val="00A424D5"/>
    <w:rsid w:val="00A536DC"/>
    <w:rsid w:val="00AC48CD"/>
    <w:rsid w:val="00AD32E8"/>
    <w:rsid w:val="00AD3A4B"/>
    <w:rsid w:val="00B21ECC"/>
    <w:rsid w:val="00B47D68"/>
    <w:rsid w:val="00B6051B"/>
    <w:rsid w:val="00B74563"/>
    <w:rsid w:val="00BA1A46"/>
    <w:rsid w:val="00BC653C"/>
    <w:rsid w:val="00BE2AEE"/>
    <w:rsid w:val="00BE2EFB"/>
    <w:rsid w:val="00BF20E6"/>
    <w:rsid w:val="00C24FD1"/>
    <w:rsid w:val="00C25346"/>
    <w:rsid w:val="00C27E00"/>
    <w:rsid w:val="00C5179F"/>
    <w:rsid w:val="00C73FE5"/>
    <w:rsid w:val="00C77803"/>
    <w:rsid w:val="00C8112D"/>
    <w:rsid w:val="00C9627E"/>
    <w:rsid w:val="00D156B0"/>
    <w:rsid w:val="00D16E78"/>
    <w:rsid w:val="00D23A30"/>
    <w:rsid w:val="00D44789"/>
    <w:rsid w:val="00D60B74"/>
    <w:rsid w:val="00D62233"/>
    <w:rsid w:val="00DA75D9"/>
    <w:rsid w:val="00DB3CE8"/>
    <w:rsid w:val="00DB62AC"/>
    <w:rsid w:val="00DD6AB0"/>
    <w:rsid w:val="00DE236B"/>
    <w:rsid w:val="00DF4D01"/>
    <w:rsid w:val="00E15EFC"/>
    <w:rsid w:val="00E40A09"/>
    <w:rsid w:val="00E476AD"/>
    <w:rsid w:val="00E528DB"/>
    <w:rsid w:val="00E5775C"/>
    <w:rsid w:val="00E63EC9"/>
    <w:rsid w:val="00EA3755"/>
    <w:rsid w:val="00EA68B9"/>
    <w:rsid w:val="00ED4374"/>
    <w:rsid w:val="00F105D0"/>
    <w:rsid w:val="00F30F15"/>
    <w:rsid w:val="00F62D61"/>
    <w:rsid w:val="00F81FA5"/>
    <w:rsid w:val="00F87A2D"/>
    <w:rsid w:val="00FA689C"/>
    <w:rsid w:val="00FB574A"/>
    <w:rsid w:val="00FC6ADA"/>
    <w:rsid w:val="00FC6FE6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EF184E0"/>
  <w15:docId w15:val="{DEB3DAE3-D48D-4179-A3BC-C90A45D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CC"/>
  </w:style>
  <w:style w:type="paragraph" w:styleId="Footer">
    <w:name w:val="footer"/>
    <w:basedOn w:val="Normal"/>
    <w:link w:val="FooterChar"/>
    <w:uiPriority w:val="99"/>
    <w:unhideWhenUsed/>
    <w:rsid w:val="000D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CC"/>
  </w:style>
  <w:style w:type="paragraph" w:styleId="NormalWeb">
    <w:name w:val="Normal (Web)"/>
    <w:basedOn w:val="Normal"/>
    <w:uiPriority w:val="99"/>
    <w:unhideWhenUsed/>
    <w:rsid w:val="000D11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C6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E2B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E387-EB27-4008-A2D8-5FE3FB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Laprade</dc:creator>
  <cp:lastModifiedBy>Carrie Wells</cp:lastModifiedBy>
  <cp:revision>2</cp:revision>
  <cp:lastPrinted>2022-01-03T06:07:00Z</cp:lastPrinted>
  <dcterms:created xsi:type="dcterms:W3CDTF">2022-08-04T01:32:00Z</dcterms:created>
  <dcterms:modified xsi:type="dcterms:W3CDTF">2022-08-04T01:32:00Z</dcterms:modified>
</cp:coreProperties>
</file>